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462D" w14:textId="77777777" w:rsidR="00D07424" w:rsidRPr="00D07424" w:rsidRDefault="00D07424" w:rsidP="00D07424">
      <w:pPr>
        <w:rPr>
          <w:b/>
          <w:bCs/>
        </w:rPr>
      </w:pPr>
      <w:r w:rsidRPr="00D07424">
        <w:rPr>
          <w:b/>
          <w:bCs/>
        </w:rPr>
        <w:t>FORMULARIO DE INSCRIPCIÓN</w:t>
      </w:r>
    </w:p>
    <w:p w14:paraId="45C71998" w14:textId="77777777" w:rsidR="00D07424" w:rsidRPr="00D07424" w:rsidRDefault="00D07424" w:rsidP="00D07424">
      <w:pPr>
        <w:rPr>
          <w:b/>
          <w:bCs/>
        </w:rPr>
      </w:pPr>
      <w:r w:rsidRPr="00D07424">
        <w:rPr>
          <w:b/>
          <w:bCs/>
        </w:rPr>
        <w:t>ASOCIACIÓN DE ESPECIALISTAS EN MEDICINA FAMILIAR Y COMUNITARIA (</w:t>
      </w:r>
      <w:proofErr w:type="spellStart"/>
      <w:r w:rsidRPr="00D07424">
        <w:rPr>
          <w:b/>
          <w:bCs/>
        </w:rPr>
        <w:t>AEMFyC</w:t>
      </w:r>
      <w:proofErr w:type="spellEnd"/>
      <w:r w:rsidRPr="00D07424">
        <w:rPr>
          <w:b/>
          <w:bCs/>
        </w:rPr>
        <w:t>)</w:t>
      </w:r>
    </w:p>
    <w:p w14:paraId="022DAFC5" w14:textId="77777777" w:rsidR="00D07424" w:rsidRPr="00D07424" w:rsidRDefault="00D07424" w:rsidP="00D07424">
      <w:pPr>
        <w:rPr>
          <w:b/>
          <w:bCs/>
        </w:rPr>
      </w:pPr>
      <w:r w:rsidRPr="00D07424">
        <w:rPr>
          <w:b/>
          <w:bCs/>
        </w:rPr>
        <w:t>DATOS PERSONALES</w:t>
      </w:r>
    </w:p>
    <w:p w14:paraId="2DBCB9FC" w14:textId="583A3AA1" w:rsidR="00D07424" w:rsidRPr="00D07424" w:rsidRDefault="00D07424" w:rsidP="00C72D89">
      <w:r w:rsidRPr="00D07424">
        <w:t xml:space="preserve">Nombre completo: </w:t>
      </w:r>
    </w:p>
    <w:p w14:paraId="3C37D2D7" w14:textId="4CE827E7" w:rsidR="00D07424" w:rsidRPr="00D07424" w:rsidRDefault="00D07424" w:rsidP="00C72D89">
      <w:r w:rsidRPr="00D07424">
        <w:t xml:space="preserve">Número de cédula: </w:t>
      </w:r>
    </w:p>
    <w:p w14:paraId="7D758D2E" w14:textId="014F949A" w:rsidR="00D07424" w:rsidRPr="00D07424" w:rsidRDefault="00D07424" w:rsidP="00C72D89">
      <w:r w:rsidRPr="00D07424">
        <w:t xml:space="preserve">Dirección domiciliaria: </w:t>
      </w:r>
    </w:p>
    <w:p w14:paraId="21B620FD" w14:textId="65047697" w:rsidR="00D07424" w:rsidRPr="00D07424" w:rsidRDefault="00D07424" w:rsidP="00C72D89">
      <w:r w:rsidRPr="00D07424">
        <w:t xml:space="preserve">Teléfono/Celular: </w:t>
      </w:r>
    </w:p>
    <w:p w14:paraId="631C4660" w14:textId="774663DB" w:rsidR="00D07424" w:rsidRPr="00D07424" w:rsidRDefault="00D07424" w:rsidP="00C72D89">
      <w:r w:rsidRPr="00D07424">
        <w:t xml:space="preserve">Correo electrónico: </w:t>
      </w:r>
    </w:p>
    <w:p w14:paraId="4EC4C11E" w14:textId="0B0FEB03" w:rsidR="00D07424" w:rsidRPr="00D07424" w:rsidRDefault="00D07424" w:rsidP="00C72D89">
      <w:r w:rsidRPr="00D07424">
        <w:t xml:space="preserve">Lugar de trabajo actual: </w:t>
      </w:r>
      <w:r w:rsidR="00E441C1">
        <w:t>MSP…………………………. IESS……………………………</w:t>
      </w:r>
    </w:p>
    <w:p w14:paraId="6E0BD24C" w14:textId="3DEB2CE3" w:rsidR="00D07424" w:rsidRPr="00D07424" w:rsidRDefault="00D07424" w:rsidP="00C72D89">
      <w:r w:rsidRPr="00D07424">
        <w:t xml:space="preserve">Cargo o función: </w:t>
      </w:r>
    </w:p>
    <w:p w14:paraId="568F9F6D" w14:textId="77777777" w:rsidR="00D07424" w:rsidRPr="00D07424" w:rsidRDefault="00D07424" w:rsidP="00D07424">
      <w:pPr>
        <w:rPr>
          <w:b/>
          <w:bCs/>
        </w:rPr>
      </w:pPr>
      <w:r w:rsidRPr="00D07424">
        <w:rPr>
          <w:b/>
          <w:bCs/>
        </w:rPr>
        <w:t>DOCUMENTOS REQUERIDOS</w:t>
      </w:r>
    </w:p>
    <w:p w14:paraId="5EE3EF23" w14:textId="77777777" w:rsidR="00D07424" w:rsidRPr="00D07424" w:rsidRDefault="00D07424" w:rsidP="00D07424">
      <w:r w:rsidRPr="00D07424">
        <w:t>Por favor, adjunte los siguientes documentos obligatorios:</w:t>
      </w:r>
    </w:p>
    <w:p w14:paraId="695A0A0C" w14:textId="6936F904" w:rsidR="00D07424" w:rsidRPr="00D07424" w:rsidRDefault="00D07424" w:rsidP="00E441C1">
      <w:pPr>
        <w:numPr>
          <w:ilvl w:val="0"/>
          <w:numId w:val="13"/>
        </w:numPr>
      </w:pPr>
      <w:r w:rsidRPr="00D07424">
        <w:t xml:space="preserve">Copia de la cédula de identidad </w:t>
      </w:r>
    </w:p>
    <w:p w14:paraId="3E40639F" w14:textId="77777777" w:rsidR="00D07424" w:rsidRPr="00D07424" w:rsidRDefault="00D07424" w:rsidP="00E441C1">
      <w:pPr>
        <w:numPr>
          <w:ilvl w:val="0"/>
          <w:numId w:val="13"/>
        </w:numPr>
      </w:pPr>
      <w:r w:rsidRPr="00D07424">
        <w:t>Comprobante de pago de inscripción ($10 USD)</w:t>
      </w:r>
    </w:p>
    <w:p w14:paraId="473AAEDE" w14:textId="77777777" w:rsidR="00D07424" w:rsidRPr="00D07424" w:rsidRDefault="00D07424" w:rsidP="00E441C1">
      <w:pPr>
        <w:numPr>
          <w:ilvl w:val="0"/>
          <w:numId w:val="13"/>
        </w:numPr>
      </w:pPr>
      <w:r w:rsidRPr="00D07424">
        <w:t>Título de especialista en Medicina Familiar y Comunitaria</w:t>
      </w:r>
    </w:p>
    <w:p w14:paraId="62FA26CF" w14:textId="77777777" w:rsidR="00D07424" w:rsidRPr="00D07424" w:rsidRDefault="00D07424" w:rsidP="00D07424">
      <w:pPr>
        <w:rPr>
          <w:b/>
          <w:bCs/>
        </w:rPr>
      </w:pPr>
      <w:r w:rsidRPr="00D07424">
        <w:rPr>
          <w:b/>
          <w:bCs/>
        </w:rPr>
        <w:t>INFORMACIÓN DE PAGO</w:t>
      </w:r>
    </w:p>
    <w:p w14:paraId="31AFAE63" w14:textId="77777777" w:rsidR="00D07424" w:rsidRPr="00D07424" w:rsidRDefault="00D07424" w:rsidP="00E441C1">
      <w:pPr>
        <w:numPr>
          <w:ilvl w:val="0"/>
          <w:numId w:val="14"/>
        </w:numPr>
      </w:pPr>
      <w:r w:rsidRPr="00D07424">
        <w:rPr>
          <w:b/>
          <w:bCs/>
        </w:rPr>
        <w:t>Inscripción única:</w:t>
      </w:r>
      <w:r w:rsidRPr="00D07424">
        <w:t xml:space="preserve"> $10 USD</w:t>
      </w:r>
    </w:p>
    <w:p w14:paraId="3BC1E7FA" w14:textId="77777777" w:rsidR="00D07424" w:rsidRPr="00D07424" w:rsidRDefault="00D07424" w:rsidP="00E441C1">
      <w:pPr>
        <w:numPr>
          <w:ilvl w:val="0"/>
          <w:numId w:val="14"/>
        </w:numPr>
      </w:pPr>
      <w:r w:rsidRPr="00D07424">
        <w:rPr>
          <w:b/>
          <w:bCs/>
        </w:rPr>
        <w:t>Cuota trimestral:</w:t>
      </w:r>
      <w:r w:rsidRPr="00D07424">
        <w:t xml:space="preserve"> $15 USD</w:t>
      </w:r>
    </w:p>
    <w:p w14:paraId="18ED3DC3" w14:textId="77777777" w:rsidR="00D07424" w:rsidRPr="00D07424" w:rsidRDefault="00D07424" w:rsidP="00E441C1">
      <w:pPr>
        <w:numPr>
          <w:ilvl w:val="0"/>
          <w:numId w:val="14"/>
        </w:numPr>
      </w:pPr>
      <w:r w:rsidRPr="00D07424">
        <w:rPr>
          <w:b/>
          <w:bCs/>
        </w:rPr>
        <w:t>Entidad bancaria:</w:t>
      </w:r>
      <w:r w:rsidRPr="00D07424">
        <w:t xml:space="preserve"> Banco de Guayaquil</w:t>
      </w:r>
    </w:p>
    <w:p w14:paraId="60671072" w14:textId="77777777" w:rsidR="00D07424" w:rsidRPr="00D07424" w:rsidRDefault="00D07424" w:rsidP="00E441C1">
      <w:pPr>
        <w:numPr>
          <w:ilvl w:val="0"/>
          <w:numId w:val="14"/>
        </w:numPr>
      </w:pPr>
      <w:r w:rsidRPr="00D07424">
        <w:rPr>
          <w:b/>
          <w:bCs/>
        </w:rPr>
        <w:t>Tipo de cuenta:</w:t>
      </w:r>
      <w:r w:rsidRPr="00D07424">
        <w:t xml:space="preserve"> Cuenta de ahorros</w:t>
      </w:r>
    </w:p>
    <w:p w14:paraId="6CEEBE80" w14:textId="77777777" w:rsidR="00D07424" w:rsidRPr="00D07424" w:rsidRDefault="00D07424" w:rsidP="00E441C1">
      <w:pPr>
        <w:numPr>
          <w:ilvl w:val="0"/>
          <w:numId w:val="14"/>
        </w:numPr>
      </w:pPr>
      <w:r w:rsidRPr="00D07424">
        <w:rPr>
          <w:b/>
          <w:bCs/>
        </w:rPr>
        <w:t>Número de cuenta:</w:t>
      </w:r>
      <w:r w:rsidRPr="00D07424">
        <w:t xml:space="preserve"> 32717743</w:t>
      </w:r>
    </w:p>
    <w:p w14:paraId="1E0F3395" w14:textId="77777777" w:rsidR="00D07424" w:rsidRPr="00D07424" w:rsidRDefault="00D07424" w:rsidP="00E441C1">
      <w:pPr>
        <w:numPr>
          <w:ilvl w:val="0"/>
          <w:numId w:val="14"/>
        </w:numPr>
      </w:pPr>
      <w:r w:rsidRPr="00D07424">
        <w:rPr>
          <w:b/>
          <w:bCs/>
        </w:rPr>
        <w:t>Titular de la cuenta:</w:t>
      </w:r>
      <w:r w:rsidRPr="00D07424">
        <w:t xml:space="preserve"> </w:t>
      </w:r>
      <w:proofErr w:type="spellStart"/>
      <w:r w:rsidRPr="00D07424">
        <w:t>AEMFyC</w:t>
      </w:r>
      <w:proofErr w:type="spellEnd"/>
    </w:p>
    <w:p w14:paraId="09D99DD8" w14:textId="77777777" w:rsidR="00D07424" w:rsidRPr="00D07424" w:rsidRDefault="00D07424" w:rsidP="00D07424">
      <w:pPr>
        <w:rPr>
          <w:b/>
          <w:bCs/>
        </w:rPr>
      </w:pPr>
      <w:r w:rsidRPr="00D07424">
        <w:rPr>
          <w:b/>
          <w:bCs/>
        </w:rPr>
        <w:t>PROCEDIMIENTO DE INSCRIPCIÓN</w:t>
      </w:r>
    </w:p>
    <w:p w14:paraId="7C893012" w14:textId="77777777" w:rsidR="00D07424" w:rsidRPr="00D07424" w:rsidRDefault="00D07424" w:rsidP="00D07424">
      <w:pPr>
        <w:numPr>
          <w:ilvl w:val="0"/>
          <w:numId w:val="5"/>
        </w:numPr>
      </w:pPr>
      <w:r w:rsidRPr="00D07424">
        <w:t>Realice el depósito o transferencia bancaria a la cuenta indicada.</w:t>
      </w:r>
    </w:p>
    <w:p w14:paraId="3606231E" w14:textId="77777777" w:rsidR="00D07424" w:rsidRPr="00D07424" w:rsidRDefault="00D07424" w:rsidP="00D07424">
      <w:pPr>
        <w:numPr>
          <w:ilvl w:val="0"/>
          <w:numId w:val="5"/>
        </w:numPr>
      </w:pPr>
      <w:r w:rsidRPr="00D07424">
        <w:t>Complete este formulario en su totalidad.</w:t>
      </w:r>
    </w:p>
    <w:p w14:paraId="247E040D" w14:textId="77777777" w:rsidR="00D07424" w:rsidRPr="00D07424" w:rsidRDefault="00D07424" w:rsidP="00D07424">
      <w:pPr>
        <w:numPr>
          <w:ilvl w:val="0"/>
          <w:numId w:val="5"/>
        </w:numPr>
      </w:pPr>
      <w:r w:rsidRPr="00D07424">
        <w:t xml:space="preserve">Envíe al correo electrónico </w:t>
      </w:r>
      <w:hyperlink r:id="rId7" w:history="1">
        <w:r w:rsidRPr="00D07424">
          <w:rPr>
            <w:rStyle w:val="Hipervnculo"/>
            <w:b/>
            <w:bCs/>
          </w:rPr>
          <w:t>aemfyc@gmail.com</w:t>
        </w:r>
      </w:hyperlink>
      <w:r w:rsidRPr="00D07424">
        <w:t xml:space="preserve">: </w:t>
      </w:r>
    </w:p>
    <w:p w14:paraId="116E2B83" w14:textId="77777777" w:rsidR="00D07424" w:rsidRPr="00D07424" w:rsidRDefault="00D07424" w:rsidP="00D07424">
      <w:pPr>
        <w:numPr>
          <w:ilvl w:val="1"/>
          <w:numId w:val="5"/>
        </w:numPr>
      </w:pPr>
      <w:r w:rsidRPr="00D07424">
        <w:t>Este formulario completo</w:t>
      </w:r>
    </w:p>
    <w:p w14:paraId="4A87EA53" w14:textId="77777777" w:rsidR="00D07424" w:rsidRPr="00D07424" w:rsidRDefault="00D07424" w:rsidP="00D07424">
      <w:pPr>
        <w:numPr>
          <w:ilvl w:val="1"/>
          <w:numId w:val="5"/>
        </w:numPr>
      </w:pPr>
      <w:r w:rsidRPr="00D07424">
        <w:lastRenderedPageBreak/>
        <w:t>Comprobante de pago</w:t>
      </w:r>
    </w:p>
    <w:p w14:paraId="5B3552A9" w14:textId="5C6BFAF4" w:rsidR="00D07424" w:rsidRPr="00D07424" w:rsidRDefault="00D07424" w:rsidP="00D07424">
      <w:pPr>
        <w:numPr>
          <w:ilvl w:val="1"/>
          <w:numId w:val="5"/>
        </w:numPr>
      </w:pPr>
      <w:r w:rsidRPr="00D07424">
        <w:t xml:space="preserve">Documentos requeridos en formato PDF </w:t>
      </w:r>
    </w:p>
    <w:p w14:paraId="27B0F570" w14:textId="77777777" w:rsidR="00D07424" w:rsidRPr="00D07424" w:rsidRDefault="00D07424" w:rsidP="00D07424">
      <w:pPr>
        <w:rPr>
          <w:b/>
          <w:bCs/>
        </w:rPr>
      </w:pPr>
      <w:r w:rsidRPr="00D07424">
        <w:rPr>
          <w:b/>
          <w:bCs/>
        </w:rPr>
        <w:t>DECLARACIONES Y COMPROMISOS</w:t>
      </w:r>
    </w:p>
    <w:p w14:paraId="4AC48D92" w14:textId="77777777" w:rsidR="00D07424" w:rsidRPr="00D07424" w:rsidRDefault="00D07424" w:rsidP="00E441C1">
      <w:pPr>
        <w:numPr>
          <w:ilvl w:val="0"/>
          <w:numId w:val="15"/>
        </w:numPr>
      </w:pPr>
      <w:r w:rsidRPr="00D07424">
        <w:t>Certifico que soy especialista en Medicina Familiar y Comunitaria y que la información proporcionada es verídica.</w:t>
      </w:r>
    </w:p>
    <w:p w14:paraId="7178099B" w14:textId="77777777" w:rsidR="00D07424" w:rsidRPr="00D07424" w:rsidRDefault="00D07424" w:rsidP="00E441C1">
      <w:pPr>
        <w:numPr>
          <w:ilvl w:val="0"/>
          <w:numId w:val="15"/>
        </w:numPr>
      </w:pPr>
      <w:r w:rsidRPr="00D07424">
        <w:t xml:space="preserve">He leído, comprendo y acepto el estatuto y código de ética de la </w:t>
      </w:r>
      <w:proofErr w:type="spellStart"/>
      <w:r w:rsidRPr="00D07424">
        <w:t>AEMFyC</w:t>
      </w:r>
      <w:proofErr w:type="spellEnd"/>
      <w:r w:rsidRPr="00D07424">
        <w:t>.</w:t>
      </w:r>
    </w:p>
    <w:p w14:paraId="25156AE8" w14:textId="77777777" w:rsidR="00D07424" w:rsidRPr="00D07424" w:rsidRDefault="00D07424" w:rsidP="00E441C1">
      <w:pPr>
        <w:numPr>
          <w:ilvl w:val="0"/>
          <w:numId w:val="15"/>
        </w:numPr>
      </w:pPr>
      <w:r w:rsidRPr="00D07424">
        <w:t>Me comprometo a pagar puntualmente las cuotas trimestrales ($15 USD) para mantener mi membresía activa.</w:t>
      </w:r>
    </w:p>
    <w:p w14:paraId="63FF284F" w14:textId="387E822A" w:rsidR="00E441C1" w:rsidRDefault="00D07424" w:rsidP="00D07424">
      <w:r w:rsidRPr="00D07424">
        <w:t xml:space="preserve"> </w:t>
      </w:r>
    </w:p>
    <w:p w14:paraId="0E1F91AD" w14:textId="2DFEC1FC" w:rsidR="00E441C1" w:rsidRPr="00E441C1" w:rsidRDefault="00D07424" w:rsidP="00D07424">
      <w:pPr>
        <w:rPr>
          <w:b/>
          <w:bCs/>
        </w:rPr>
      </w:pPr>
      <w:r w:rsidRPr="00D07424">
        <w:rPr>
          <w:b/>
          <w:bCs/>
        </w:rPr>
        <w:t>Firma del postulante</w:t>
      </w:r>
      <w:r w:rsidR="00E441C1" w:rsidRPr="00E441C1">
        <w:rPr>
          <w:b/>
          <w:bCs/>
        </w:rPr>
        <w:t>:</w:t>
      </w:r>
    </w:p>
    <w:p w14:paraId="0EF2A1CD" w14:textId="62D44FC1" w:rsidR="00D07424" w:rsidRPr="00D07424" w:rsidRDefault="00D07424" w:rsidP="00D07424">
      <w:pPr>
        <w:rPr>
          <w:b/>
          <w:bCs/>
        </w:rPr>
      </w:pPr>
      <w:r w:rsidRPr="00D07424">
        <w:rPr>
          <w:b/>
          <w:bCs/>
        </w:rPr>
        <w:t>Fecha</w:t>
      </w:r>
      <w:r w:rsidR="00E441C1" w:rsidRPr="00E441C1">
        <w:rPr>
          <w:b/>
          <w:bCs/>
        </w:rPr>
        <w:t>:</w:t>
      </w:r>
    </w:p>
    <w:p w14:paraId="0D35E967" w14:textId="77777777" w:rsidR="00D07424" w:rsidRPr="00D07424" w:rsidRDefault="00D07424" w:rsidP="00D07424">
      <w:pPr>
        <w:rPr>
          <w:b/>
          <w:bCs/>
        </w:rPr>
      </w:pPr>
      <w:r w:rsidRPr="00D07424">
        <w:rPr>
          <w:b/>
          <w:bCs/>
        </w:rPr>
        <w:t>ESTATUTO DE LA ASOCIACIÓN DE ESPECIALISTAS EN MEDICINA FAMILIAR Y COMUNITARIA</w:t>
      </w:r>
    </w:p>
    <w:p w14:paraId="6847C32C" w14:textId="77777777" w:rsidR="00D07424" w:rsidRPr="00D07424" w:rsidRDefault="00D07424" w:rsidP="00D07424">
      <w:r w:rsidRPr="00D07424">
        <w:rPr>
          <w:b/>
          <w:bCs/>
        </w:rPr>
        <w:t>Artículo 1 – Denominación</w:t>
      </w:r>
      <w:r w:rsidRPr="00D07424">
        <w:br/>
        <w:t>La asociación se denomina "Asociación de Especialistas en Medicina Familiar y Comunitaria (</w:t>
      </w:r>
      <w:proofErr w:type="spellStart"/>
      <w:r w:rsidRPr="00D07424">
        <w:t>AEMFyC</w:t>
      </w:r>
      <w:proofErr w:type="spellEnd"/>
      <w:r w:rsidRPr="00D07424">
        <w:t>)", constituida como organización profesional sin fines de lucro.</w:t>
      </w:r>
    </w:p>
    <w:p w14:paraId="24175603" w14:textId="77777777" w:rsidR="00D07424" w:rsidRPr="00D07424" w:rsidRDefault="00D07424" w:rsidP="00D07424">
      <w:r w:rsidRPr="00D07424">
        <w:rPr>
          <w:b/>
          <w:bCs/>
        </w:rPr>
        <w:t>Artículo 2 – Objetivos</w:t>
      </w:r>
    </w:p>
    <w:p w14:paraId="2E4B8190" w14:textId="77777777" w:rsidR="00D07424" w:rsidRPr="00D07424" w:rsidRDefault="00D07424" w:rsidP="00E441C1">
      <w:pPr>
        <w:numPr>
          <w:ilvl w:val="0"/>
          <w:numId w:val="16"/>
        </w:numPr>
      </w:pPr>
      <w:r w:rsidRPr="00D07424">
        <w:t>Fortalecer el ejercicio profesional de la Medicina Familiar y Comunitaria.</w:t>
      </w:r>
    </w:p>
    <w:p w14:paraId="21B64E4D" w14:textId="77777777" w:rsidR="00D07424" w:rsidRPr="00D07424" w:rsidRDefault="00D07424" w:rsidP="00E441C1">
      <w:pPr>
        <w:numPr>
          <w:ilvl w:val="0"/>
          <w:numId w:val="16"/>
        </w:numPr>
      </w:pPr>
      <w:r w:rsidRPr="00D07424">
        <w:t>Promover la formación continua mediante capacitaciones y actualizaciones científicas.</w:t>
      </w:r>
    </w:p>
    <w:p w14:paraId="69E6A368" w14:textId="77777777" w:rsidR="00D07424" w:rsidRPr="00D07424" w:rsidRDefault="00D07424" w:rsidP="00E441C1">
      <w:pPr>
        <w:numPr>
          <w:ilvl w:val="0"/>
          <w:numId w:val="16"/>
        </w:numPr>
      </w:pPr>
      <w:r w:rsidRPr="00D07424">
        <w:t xml:space="preserve">Generar espacios de </w:t>
      </w:r>
      <w:proofErr w:type="spellStart"/>
      <w:r w:rsidRPr="00D07424">
        <w:t>networking</w:t>
      </w:r>
      <w:proofErr w:type="spellEnd"/>
      <w:r w:rsidRPr="00D07424">
        <w:t xml:space="preserve"> y colaboración entre colegas.</w:t>
      </w:r>
    </w:p>
    <w:p w14:paraId="5017B8E7" w14:textId="77777777" w:rsidR="00D07424" w:rsidRPr="00D07424" w:rsidRDefault="00D07424" w:rsidP="00E441C1">
      <w:pPr>
        <w:numPr>
          <w:ilvl w:val="0"/>
          <w:numId w:val="16"/>
        </w:numPr>
      </w:pPr>
      <w:r w:rsidRPr="00D07424">
        <w:t>Representar los intereses de los especialistas en foros académicos y profesionales.</w:t>
      </w:r>
    </w:p>
    <w:p w14:paraId="7E60663D" w14:textId="77777777" w:rsidR="00E441C1" w:rsidRDefault="00D07424" w:rsidP="00C27C2D">
      <w:pPr>
        <w:numPr>
          <w:ilvl w:val="0"/>
          <w:numId w:val="16"/>
        </w:numPr>
      </w:pPr>
      <w:r w:rsidRPr="00D07424">
        <w:t>Fomentar la investigación en el ámbito de la atención primaria de salud.</w:t>
      </w:r>
    </w:p>
    <w:p w14:paraId="09BCBAB1" w14:textId="75647184" w:rsidR="00D07424" w:rsidRPr="00D07424" w:rsidRDefault="00D07424" w:rsidP="00E441C1">
      <w:r w:rsidRPr="00D07424">
        <w:rPr>
          <w:b/>
          <w:bCs/>
        </w:rPr>
        <w:t xml:space="preserve">Artículo </w:t>
      </w:r>
      <w:r w:rsidR="00E441C1">
        <w:rPr>
          <w:b/>
          <w:bCs/>
        </w:rPr>
        <w:t>3</w:t>
      </w:r>
      <w:r w:rsidRPr="00D07424">
        <w:rPr>
          <w:b/>
          <w:bCs/>
        </w:rPr>
        <w:t xml:space="preserve"> – Derechos de los miembros</w:t>
      </w:r>
    </w:p>
    <w:p w14:paraId="2852D418" w14:textId="77777777" w:rsidR="00D07424" w:rsidRPr="00D07424" w:rsidRDefault="00D07424" w:rsidP="00E441C1">
      <w:pPr>
        <w:numPr>
          <w:ilvl w:val="0"/>
          <w:numId w:val="17"/>
        </w:numPr>
      </w:pPr>
      <w:r w:rsidRPr="00D07424">
        <w:t>Recibir certificado digital de membresía.</w:t>
      </w:r>
    </w:p>
    <w:p w14:paraId="0C9F749D" w14:textId="77777777" w:rsidR="00D07424" w:rsidRPr="00D07424" w:rsidRDefault="00D07424" w:rsidP="00E441C1">
      <w:pPr>
        <w:numPr>
          <w:ilvl w:val="0"/>
          <w:numId w:val="17"/>
        </w:numPr>
      </w:pPr>
      <w:r w:rsidRPr="00D07424">
        <w:t>Participar en asambleas y elecciones de la asociación.</w:t>
      </w:r>
    </w:p>
    <w:p w14:paraId="5C4960FB" w14:textId="77777777" w:rsidR="00D07424" w:rsidRPr="00D07424" w:rsidRDefault="00D07424" w:rsidP="00E441C1">
      <w:pPr>
        <w:numPr>
          <w:ilvl w:val="0"/>
          <w:numId w:val="17"/>
        </w:numPr>
      </w:pPr>
      <w:r w:rsidRPr="00D07424">
        <w:t xml:space="preserve">Acceder a descuentos preferenciales en eventos organizados por la </w:t>
      </w:r>
      <w:proofErr w:type="spellStart"/>
      <w:r w:rsidRPr="00D07424">
        <w:t>AEMFyC</w:t>
      </w:r>
      <w:proofErr w:type="spellEnd"/>
      <w:r w:rsidRPr="00D07424">
        <w:t>.</w:t>
      </w:r>
    </w:p>
    <w:p w14:paraId="061A74FF" w14:textId="77777777" w:rsidR="00D07424" w:rsidRPr="00D07424" w:rsidRDefault="00D07424" w:rsidP="00E441C1">
      <w:pPr>
        <w:numPr>
          <w:ilvl w:val="0"/>
          <w:numId w:val="17"/>
        </w:numPr>
      </w:pPr>
      <w:r w:rsidRPr="00D07424">
        <w:t>Recibir información periódica sobre actividades científicas y profesionales.</w:t>
      </w:r>
    </w:p>
    <w:p w14:paraId="40071F1F" w14:textId="77777777" w:rsidR="00D07424" w:rsidRPr="00D07424" w:rsidRDefault="00D07424" w:rsidP="00E441C1">
      <w:pPr>
        <w:numPr>
          <w:ilvl w:val="0"/>
          <w:numId w:val="18"/>
        </w:numPr>
      </w:pPr>
      <w:r w:rsidRPr="00D07424">
        <w:lastRenderedPageBreak/>
        <w:t>Solicitar constancias de participación y afiliación.</w:t>
      </w:r>
    </w:p>
    <w:p w14:paraId="6C41C2D9" w14:textId="7423863A" w:rsidR="00D07424" w:rsidRPr="00D07424" w:rsidRDefault="00D07424" w:rsidP="00D07424">
      <w:r w:rsidRPr="00D07424">
        <w:rPr>
          <w:b/>
          <w:bCs/>
        </w:rPr>
        <w:t xml:space="preserve">Artículo </w:t>
      </w:r>
      <w:r w:rsidR="00E441C1">
        <w:rPr>
          <w:b/>
          <w:bCs/>
        </w:rPr>
        <w:t>4</w:t>
      </w:r>
      <w:r w:rsidRPr="00D07424">
        <w:rPr>
          <w:b/>
          <w:bCs/>
        </w:rPr>
        <w:t xml:space="preserve"> – Obligaciones de los miembros</w:t>
      </w:r>
    </w:p>
    <w:p w14:paraId="31DCEFD3" w14:textId="77777777" w:rsidR="00D07424" w:rsidRPr="00D07424" w:rsidRDefault="00D07424" w:rsidP="00E441C1">
      <w:pPr>
        <w:numPr>
          <w:ilvl w:val="0"/>
          <w:numId w:val="19"/>
        </w:numPr>
      </w:pPr>
      <w:r w:rsidRPr="00D07424">
        <w:t>Mantener actualizados sus datos de contacto.</w:t>
      </w:r>
    </w:p>
    <w:p w14:paraId="03E94833" w14:textId="77777777" w:rsidR="00D07424" w:rsidRPr="00D07424" w:rsidRDefault="00D07424" w:rsidP="00E441C1">
      <w:pPr>
        <w:numPr>
          <w:ilvl w:val="0"/>
          <w:numId w:val="19"/>
        </w:numPr>
      </w:pPr>
      <w:r w:rsidRPr="00D07424">
        <w:t>Cumplir puntualmente con los pagos trimestrales establecidos.</w:t>
      </w:r>
    </w:p>
    <w:p w14:paraId="27837823" w14:textId="77777777" w:rsidR="00D07424" w:rsidRPr="00D07424" w:rsidRDefault="00D07424" w:rsidP="00E441C1">
      <w:pPr>
        <w:numPr>
          <w:ilvl w:val="0"/>
          <w:numId w:val="19"/>
        </w:numPr>
      </w:pPr>
      <w:r w:rsidRPr="00D07424">
        <w:t>Participar activamente en las iniciativas de la asociación.</w:t>
      </w:r>
    </w:p>
    <w:p w14:paraId="79A4A59C" w14:textId="77777777" w:rsidR="00D07424" w:rsidRPr="00D07424" w:rsidRDefault="00D07424" w:rsidP="00E441C1">
      <w:pPr>
        <w:numPr>
          <w:ilvl w:val="0"/>
          <w:numId w:val="19"/>
        </w:numPr>
      </w:pPr>
      <w:r w:rsidRPr="00D07424">
        <w:t>Observar conducta ética en el ejercicio profesional.</w:t>
      </w:r>
    </w:p>
    <w:p w14:paraId="3C725C24" w14:textId="77777777" w:rsidR="00D07424" w:rsidRPr="00D07424" w:rsidRDefault="00D07424" w:rsidP="00E441C1">
      <w:pPr>
        <w:numPr>
          <w:ilvl w:val="0"/>
          <w:numId w:val="19"/>
        </w:numPr>
      </w:pPr>
      <w:r w:rsidRPr="00D07424">
        <w:t>Asistir a las asambleas convocadas por la directiva.</w:t>
      </w:r>
    </w:p>
    <w:p w14:paraId="5CFDDC48" w14:textId="0B9B4E6D" w:rsidR="00D07424" w:rsidRPr="00D07424" w:rsidRDefault="00D07424" w:rsidP="00D07424">
      <w:r w:rsidRPr="00D07424">
        <w:rPr>
          <w:b/>
          <w:bCs/>
        </w:rPr>
        <w:t xml:space="preserve">Artículo </w:t>
      </w:r>
      <w:r w:rsidR="00E441C1">
        <w:rPr>
          <w:b/>
          <w:bCs/>
        </w:rPr>
        <w:t>5</w:t>
      </w:r>
      <w:r w:rsidRPr="00D07424">
        <w:rPr>
          <w:b/>
          <w:bCs/>
        </w:rPr>
        <w:t xml:space="preserve"> – Administración financiera</w:t>
      </w:r>
    </w:p>
    <w:p w14:paraId="11F88F40" w14:textId="77777777" w:rsidR="00D07424" w:rsidRPr="00D07424" w:rsidRDefault="00D07424" w:rsidP="00E441C1">
      <w:pPr>
        <w:numPr>
          <w:ilvl w:val="0"/>
          <w:numId w:val="20"/>
        </w:numPr>
      </w:pPr>
      <w:r w:rsidRPr="00D07424">
        <w:t xml:space="preserve">Los fondos se administrarán exclusivamente a través de la cuenta </w:t>
      </w:r>
      <w:proofErr w:type="spellStart"/>
      <w:r w:rsidRPr="00D07424">
        <w:t>N°</w:t>
      </w:r>
      <w:proofErr w:type="spellEnd"/>
      <w:r w:rsidRPr="00D07424">
        <w:t xml:space="preserve"> 32717743 del Banco de Guayaquil.</w:t>
      </w:r>
    </w:p>
    <w:p w14:paraId="079C3C9B" w14:textId="5711178D" w:rsidR="00D07424" w:rsidRPr="00D07424" w:rsidRDefault="00D07424" w:rsidP="00E441C1">
      <w:pPr>
        <w:numPr>
          <w:ilvl w:val="0"/>
          <w:numId w:val="20"/>
        </w:numPr>
      </w:pPr>
      <w:r w:rsidRPr="00D07424">
        <w:t xml:space="preserve">Se emitirán informes financieros semestrales </w:t>
      </w:r>
      <w:r w:rsidR="00E441C1">
        <w:t>anua</w:t>
      </w:r>
      <w:r w:rsidRPr="00D07424">
        <w:t>les para todos los miembros.</w:t>
      </w:r>
    </w:p>
    <w:p w14:paraId="0FCDBC2F" w14:textId="77777777" w:rsidR="00D07424" w:rsidRPr="00D07424" w:rsidRDefault="00D07424" w:rsidP="00E441C1">
      <w:pPr>
        <w:numPr>
          <w:ilvl w:val="0"/>
          <w:numId w:val="20"/>
        </w:numPr>
      </w:pPr>
      <w:r w:rsidRPr="00D07424">
        <w:t>Los recursos se destinarán a actividades de formación, investigación y gestión administrativa.</w:t>
      </w:r>
    </w:p>
    <w:p w14:paraId="73926135" w14:textId="77777777" w:rsidR="00D07424" w:rsidRDefault="00D07424"/>
    <w:sectPr w:rsidR="00D074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7915" w14:textId="77777777" w:rsidR="002545FB" w:rsidRDefault="002545FB" w:rsidP="00C72D89">
      <w:pPr>
        <w:spacing w:after="0" w:line="240" w:lineRule="auto"/>
      </w:pPr>
      <w:r>
        <w:separator/>
      </w:r>
    </w:p>
  </w:endnote>
  <w:endnote w:type="continuationSeparator" w:id="0">
    <w:p w14:paraId="440C1A4D" w14:textId="77777777" w:rsidR="002545FB" w:rsidRDefault="002545FB" w:rsidP="00C7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7F9D1" w14:textId="77777777" w:rsidR="002545FB" w:rsidRDefault="002545FB" w:rsidP="00C72D89">
      <w:pPr>
        <w:spacing w:after="0" w:line="240" w:lineRule="auto"/>
      </w:pPr>
      <w:r>
        <w:separator/>
      </w:r>
    </w:p>
  </w:footnote>
  <w:footnote w:type="continuationSeparator" w:id="0">
    <w:p w14:paraId="5D1C00ED" w14:textId="77777777" w:rsidR="002545FB" w:rsidRDefault="002545FB" w:rsidP="00C7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BC42" w14:textId="5280E8C8" w:rsidR="00C72D89" w:rsidRDefault="00C72D8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6F2523" wp14:editId="4DABF09B">
          <wp:simplePos x="0" y="0"/>
          <wp:positionH relativeFrom="column">
            <wp:posOffset>4815840</wp:posOffset>
          </wp:positionH>
          <wp:positionV relativeFrom="page">
            <wp:posOffset>187960</wp:posOffset>
          </wp:positionV>
          <wp:extent cx="1352550" cy="869950"/>
          <wp:effectExtent l="0" t="0" r="0" b="6350"/>
          <wp:wrapTopAndBottom/>
          <wp:docPr id="8044867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486750" name="Imagen 80448675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0" t="20799" r="9000" b="25801"/>
                  <a:stretch/>
                </pic:blipFill>
                <pic:spPr bwMode="auto">
                  <a:xfrm>
                    <a:off x="0" y="0"/>
                    <a:ext cx="1352550" cy="869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577"/>
    <w:multiLevelType w:val="multilevel"/>
    <w:tmpl w:val="487A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75630"/>
    <w:multiLevelType w:val="multilevel"/>
    <w:tmpl w:val="689479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9DF4F88"/>
    <w:multiLevelType w:val="multilevel"/>
    <w:tmpl w:val="6A908A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469AA"/>
    <w:multiLevelType w:val="multilevel"/>
    <w:tmpl w:val="C58C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65CD"/>
    <w:multiLevelType w:val="multilevel"/>
    <w:tmpl w:val="826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C3383"/>
    <w:multiLevelType w:val="multilevel"/>
    <w:tmpl w:val="AA8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2282D"/>
    <w:multiLevelType w:val="multilevel"/>
    <w:tmpl w:val="DDBA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803A7"/>
    <w:multiLevelType w:val="multilevel"/>
    <w:tmpl w:val="9702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24C39"/>
    <w:multiLevelType w:val="multilevel"/>
    <w:tmpl w:val="CF6603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455C1"/>
    <w:multiLevelType w:val="multilevel"/>
    <w:tmpl w:val="15FC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12B1A"/>
    <w:multiLevelType w:val="multilevel"/>
    <w:tmpl w:val="2084DD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0047A"/>
    <w:multiLevelType w:val="multilevel"/>
    <w:tmpl w:val="F0D6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D5D7D"/>
    <w:multiLevelType w:val="multilevel"/>
    <w:tmpl w:val="CEA2AB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B7169"/>
    <w:multiLevelType w:val="multilevel"/>
    <w:tmpl w:val="2800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B0583"/>
    <w:multiLevelType w:val="multilevel"/>
    <w:tmpl w:val="DA5C9F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F7FA1"/>
    <w:multiLevelType w:val="multilevel"/>
    <w:tmpl w:val="8BB8AF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D71B45"/>
    <w:multiLevelType w:val="multilevel"/>
    <w:tmpl w:val="96C6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96831"/>
    <w:multiLevelType w:val="multilevel"/>
    <w:tmpl w:val="DD1E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4F3343"/>
    <w:multiLevelType w:val="multilevel"/>
    <w:tmpl w:val="0CF8D3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163FB"/>
    <w:multiLevelType w:val="multilevel"/>
    <w:tmpl w:val="AB464C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517896">
    <w:abstractNumId w:val="17"/>
  </w:num>
  <w:num w:numId="2" w16cid:durableId="2130051866">
    <w:abstractNumId w:val="1"/>
  </w:num>
  <w:num w:numId="3" w16cid:durableId="1570849048">
    <w:abstractNumId w:val="7"/>
  </w:num>
  <w:num w:numId="4" w16cid:durableId="975716583">
    <w:abstractNumId w:val="0"/>
  </w:num>
  <w:num w:numId="5" w16cid:durableId="1540625877">
    <w:abstractNumId w:val="9"/>
  </w:num>
  <w:num w:numId="6" w16cid:durableId="1970931742">
    <w:abstractNumId w:val="11"/>
  </w:num>
  <w:num w:numId="7" w16cid:durableId="2121027927">
    <w:abstractNumId w:val="4"/>
  </w:num>
  <w:num w:numId="8" w16cid:durableId="1576551325">
    <w:abstractNumId w:val="13"/>
  </w:num>
  <w:num w:numId="9" w16cid:durableId="16808683">
    <w:abstractNumId w:val="5"/>
  </w:num>
  <w:num w:numId="10" w16cid:durableId="522326150">
    <w:abstractNumId w:val="16"/>
  </w:num>
  <w:num w:numId="11" w16cid:durableId="414207785">
    <w:abstractNumId w:val="3"/>
  </w:num>
  <w:num w:numId="12" w16cid:durableId="1936278456">
    <w:abstractNumId w:val="6"/>
  </w:num>
  <w:num w:numId="13" w16cid:durableId="1258438335">
    <w:abstractNumId w:val="12"/>
  </w:num>
  <w:num w:numId="14" w16cid:durableId="1391034070">
    <w:abstractNumId w:val="2"/>
  </w:num>
  <w:num w:numId="15" w16cid:durableId="281813663">
    <w:abstractNumId w:val="14"/>
  </w:num>
  <w:num w:numId="16" w16cid:durableId="1316765491">
    <w:abstractNumId w:val="19"/>
  </w:num>
  <w:num w:numId="17" w16cid:durableId="1345092119">
    <w:abstractNumId w:val="18"/>
  </w:num>
  <w:num w:numId="18" w16cid:durableId="225264679">
    <w:abstractNumId w:val="15"/>
  </w:num>
  <w:num w:numId="19" w16cid:durableId="2026203946">
    <w:abstractNumId w:val="8"/>
  </w:num>
  <w:num w:numId="20" w16cid:durableId="1087195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24"/>
    <w:rsid w:val="002545FB"/>
    <w:rsid w:val="00906F7D"/>
    <w:rsid w:val="00C72D89"/>
    <w:rsid w:val="00D07424"/>
    <w:rsid w:val="00E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743C2"/>
  <w15:chartTrackingRefBased/>
  <w15:docId w15:val="{09F0786F-E491-4E91-9964-67ABB0D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7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7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74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7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74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7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7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7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7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7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7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74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74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742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74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74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74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74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7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7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7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7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74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74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742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7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742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742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074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742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72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D89"/>
  </w:style>
  <w:style w:type="paragraph" w:styleId="Piedepgina">
    <w:name w:val="footer"/>
    <w:basedOn w:val="Normal"/>
    <w:link w:val="PiedepginaCar"/>
    <w:uiPriority w:val="99"/>
    <w:unhideWhenUsed/>
    <w:rsid w:val="00C72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mfy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Tapia</dc:creator>
  <cp:keywords/>
  <dc:description/>
  <cp:lastModifiedBy>Alexis Tapia</cp:lastModifiedBy>
  <cp:revision>1</cp:revision>
  <dcterms:created xsi:type="dcterms:W3CDTF">2025-04-11T00:16:00Z</dcterms:created>
  <dcterms:modified xsi:type="dcterms:W3CDTF">2025-04-11T00:38:00Z</dcterms:modified>
</cp:coreProperties>
</file>